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13659CE0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 xml:space="preserve">Fecha: </w:t>
      </w:r>
      <w:r w:rsidR="00683539">
        <w:rPr>
          <w:rFonts w:ascii="Verdana" w:hAnsi="Verdana" w:cs="Arial"/>
          <w:i w:val="0"/>
          <w:sz w:val="22"/>
          <w:szCs w:val="22"/>
        </w:rPr>
        <w:t>17</w:t>
      </w:r>
      <w:r w:rsidR="003B7126">
        <w:rPr>
          <w:rFonts w:ascii="Verdana" w:hAnsi="Verdana" w:cs="Arial"/>
          <w:i w:val="0"/>
          <w:sz w:val="22"/>
          <w:szCs w:val="22"/>
        </w:rPr>
        <w:t xml:space="preserve"> de octubre </w:t>
      </w:r>
      <w:r w:rsidR="003B7126" w:rsidRPr="00B308D6">
        <w:rPr>
          <w:rFonts w:ascii="Verdana" w:hAnsi="Verdana" w:cs="Arial"/>
          <w:i w:val="0"/>
          <w:sz w:val="22"/>
          <w:szCs w:val="22"/>
        </w:rPr>
        <w:t>del</w:t>
      </w:r>
      <w:r w:rsidRPr="00B308D6">
        <w:rPr>
          <w:rFonts w:ascii="Verdana" w:hAnsi="Verdana" w:cs="Arial"/>
          <w:i w:val="0"/>
          <w:sz w:val="22"/>
          <w:szCs w:val="22"/>
        </w:rPr>
        <w:t xml:space="preserve"> 2025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85A1029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9062F0" w:rsidRPr="005B54AA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1FC3629A" w14:textId="707AC46A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0CDF7EA" w14:textId="65D6B886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971CF82" w14:textId="7CCA45E1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76E7BDA0" w14:textId="33628AC0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6671C9AE" w14:textId="1F7D753F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Rodolfo Miranda </w:t>
      </w:r>
    </w:p>
    <w:p w14:paraId="7C755392" w14:textId="791E0EB4" w:rsidR="00A44CAB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1126FF30" w14:textId="77777777" w:rsidR="009062F0" w:rsidRPr="00B45287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57404892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683539">
        <w:rPr>
          <w:rFonts w:ascii="Verdana" w:hAnsi="Verdana"/>
        </w:rPr>
        <w:t>17</w:t>
      </w:r>
      <w:r w:rsidR="00527D40">
        <w:rPr>
          <w:rFonts w:ascii="Verdana" w:hAnsi="Verdana"/>
        </w:rPr>
        <w:t xml:space="preserve"> </w:t>
      </w:r>
      <w:r w:rsidR="003B7126">
        <w:rPr>
          <w:rFonts w:ascii="Verdana" w:hAnsi="Verdana"/>
        </w:rPr>
        <w:t>de octubre del</w:t>
      </w:r>
      <w:r w:rsidRPr="00A44CAB">
        <w:rPr>
          <w:rFonts w:ascii="Verdana" w:hAnsi="Verdana"/>
        </w:rPr>
        <w:t xml:space="preserve"> 2025 donde se estableció un punto de control para el control y monitoreo de turismo no regulado por el sendero del camino de Lengerke.</w:t>
      </w:r>
    </w:p>
    <w:p w14:paraId="47867204" w14:textId="52946514" w:rsidR="009062F0" w:rsidRDefault="00A44CAB" w:rsidP="00A00670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8231D5">
        <w:rPr>
          <w:rFonts w:ascii="Verdana" w:hAnsi="Verdana"/>
        </w:rPr>
        <w:t>sólidos</w:t>
      </w:r>
      <w:r>
        <w:rPr>
          <w:rFonts w:ascii="Verdana" w:hAnsi="Verdana"/>
        </w:rPr>
        <w:t>,</w:t>
      </w:r>
      <w:r w:rsidR="008231D5">
        <w:rPr>
          <w:rFonts w:ascii="Verdana" w:hAnsi="Verdana"/>
        </w:rPr>
        <w:t xml:space="preserve"> ni se registraron visitantes durante el recorrido.</w:t>
      </w:r>
    </w:p>
    <w:p w14:paraId="09C54FDF" w14:textId="6F485FAA" w:rsidR="008231D5" w:rsidRDefault="008231D5" w:rsidP="00A00670">
      <w:pPr>
        <w:jc w:val="both"/>
        <w:rPr>
          <w:rFonts w:ascii="Verdana" w:hAnsi="Verdana"/>
        </w:rPr>
      </w:pPr>
    </w:p>
    <w:p w14:paraId="22B20BEB" w14:textId="0EF372D5" w:rsidR="00A44CAB" w:rsidRDefault="00683539" w:rsidP="00A00670">
      <w:pPr>
        <w:jc w:val="both"/>
        <w:rPr>
          <w:rFonts w:ascii="Verdana" w:hAnsi="Verdana"/>
        </w:rPr>
      </w:pPr>
      <w:r>
        <w:rPr>
          <w:noProof/>
        </w:rPr>
        <w:drawing>
          <wp:inline distT="0" distB="0" distL="0" distR="0" wp14:anchorId="58D45E78" wp14:editId="262E6D7F">
            <wp:extent cx="5612130" cy="623570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23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C9601" w14:textId="582CEA12" w:rsidR="00A44CAB" w:rsidRDefault="00A44CAB" w:rsidP="008231D5">
      <w:pPr>
        <w:jc w:val="center"/>
        <w:rPr>
          <w:rFonts w:ascii="Verdana" w:hAnsi="Verdana"/>
        </w:rPr>
      </w:pPr>
    </w:p>
    <w:p w14:paraId="0B3D9113" w14:textId="42230F0C" w:rsidR="00A00670" w:rsidRDefault="00A00670" w:rsidP="00A00670">
      <w:pPr>
        <w:jc w:val="both"/>
        <w:rPr>
          <w:rFonts w:ascii="Verdana" w:hAnsi="Verdana"/>
        </w:rPr>
      </w:pPr>
    </w:p>
    <w:p w14:paraId="1B900E1C" w14:textId="4BFE90E5" w:rsidR="00720010" w:rsidRDefault="00683539" w:rsidP="00A00670">
      <w:pPr>
        <w:jc w:val="both"/>
        <w:rPr>
          <w:rFonts w:ascii="Verdana" w:hAnsi="Verdan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71D6F746" wp14:editId="30917BF5">
            <wp:simplePos x="0" y="0"/>
            <wp:positionH relativeFrom="margin">
              <wp:posOffset>2867025</wp:posOffset>
            </wp:positionH>
            <wp:positionV relativeFrom="paragraph">
              <wp:posOffset>88900</wp:posOffset>
            </wp:positionV>
            <wp:extent cx="2964180" cy="5287645"/>
            <wp:effectExtent l="0" t="0" r="7620" b="8255"/>
            <wp:wrapTight wrapText="bothSides">
              <wp:wrapPolygon edited="0">
                <wp:start x="0" y="0"/>
                <wp:lineTo x="0" y="21556"/>
                <wp:lineTo x="21517" y="21556"/>
                <wp:lineTo x="21517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28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B6C1618" wp14:editId="51D1E42F">
            <wp:simplePos x="0" y="0"/>
            <wp:positionH relativeFrom="margin">
              <wp:posOffset>-281940</wp:posOffset>
            </wp:positionH>
            <wp:positionV relativeFrom="paragraph">
              <wp:posOffset>91440</wp:posOffset>
            </wp:positionV>
            <wp:extent cx="2964180" cy="5287645"/>
            <wp:effectExtent l="0" t="0" r="7620" b="8255"/>
            <wp:wrapTight wrapText="bothSides">
              <wp:wrapPolygon edited="0">
                <wp:start x="0" y="0"/>
                <wp:lineTo x="0" y="21556"/>
                <wp:lineTo x="21517" y="21556"/>
                <wp:lineTo x="21517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28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5E6DF7" w14:textId="3EC246A8" w:rsidR="00720010" w:rsidRDefault="00720010" w:rsidP="00A00670">
      <w:pPr>
        <w:jc w:val="both"/>
        <w:rPr>
          <w:rFonts w:ascii="Verdana" w:hAnsi="Verdana"/>
        </w:rPr>
      </w:pPr>
    </w:p>
    <w:p w14:paraId="0F69578F" w14:textId="3A6FB88E" w:rsidR="00A675B6" w:rsidRPr="00B93CCF" w:rsidRDefault="00A675B6" w:rsidP="00A00670"/>
    <w:sectPr w:rsidR="00A675B6" w:rsidRPr="00B93CCF" w:rsidSect="00757B36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ABECE" w14:textId="77777777" w:rsidR="00E41437" w:rsidRDefault="00E41437" w:rsidP="00757B36">
      <w:pPr>
        <w:spacing w:after="0" w:line="240" w:lineRule="auto"/>
      </w:pPr>
      <w:r>
        <w:separator/>
      </w:r>
    </w:p>
  </w:endnote>
  <w:endnote w:type="continuationSeparator" w:id="0">
    <w:p w14:paraId="033DFEC3" w14:textId="77777777" w:rsidR="00E41437" w:rsidRDefault="00E41437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3B0FA" w14:textId="77777777" w:rsidR="00E41437" w:rsidRDefault="00E41437" w:rsidP="00757B36">
      <w:pPr>
        <w:spacing w:after="0" w:line="240" w:lineRule="auto"/>
      </w:pPr>
      <w:r>
        <w:separator/>
      </w:r>
    </w:p>
  </w:footnote>
  <w:footnote w:type="continuationSeparator" w:id="0">
    <w:p w14:paraId="7ED28005" w14:textId="77777777" w:rsidR="00E41437" w:rsidRDefault="00E41437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E6B7A"/>
    <w:rsid w:val="001D5830"/>
    <w:rsid w:val="00207C83"/>
    <w:rsid w:val="0021238D"/>
    <w:rsid w:val="00255542"/>
    <w:rsid w:val="00256928"/>
    <w:rsid w:val="00263260"/>
    <w:rsid w:val="00290BE0"/>
    <w:rsid w:val="0030489C"/>
    <w:rsid w:val="00343FB0"/>
    <w:rsid w:val="00347A33"/>
    <w:rsid w:val="003A4594"/>
    <w:rsid w:val="003B7126"/>
    <w:rsid w:val="003F4854"/>
    <w:rsid w:val="00436E05"/>
    <w:rsid w:val="00462BB3"/>
    <w:rsid w:val="00492E6C"/>
    <w:rsid w:val="004D38DB"/>
    <w:rsid w:val="0050587E"/>
    <w:rsid w:val="00527D40"/>
    <w:rsid w:val="00550E74"/>
    <w:rsid w:val="005C74F4"/>
    <w:rsid w:val="00621A41"/>
    <w:rsid w:val="0064339E"/>
    <w:rsid w:val="0066033D"/>
    <w:rsid w:val="00683539"/>
    <w:rsid w:val="006D2371"/>
    <w:rsid w:val="00717635"/>
    <w:rsid w:val="00720010"/>
    <w:rsid w:val="00757B36"/>
    <w:rsid w:val="007C5C4C"/>
    <w:rsid w:val="00807CF8"/>
    <w:rsid w:val="008231D5"/>
    <w:rsid w:val="0086486B"/>
    <w:rsid w:val="008D747C"/>
    <w:rsid w:val="009062F0"/>
    <w:rsid w:val="009E4A58"/>
    <w:rsid w:val="00A00670"/>
    <w:rsid w:val="00A44CAB"/>
    <w:rsid w:val="00A675B6"/>
    <w:rsid w:val="00A93E62"/>
    <w:rsid w:val="00AC6291"/>
    <w:rsid w:val="00B077E8"/>
    <w:rsid w:val="00B308D6"/>
    <w:rsid w:val="00B93CCF"/>
    <w:rsid w:val="00BB6129"/>
    <w:rsid w:val="00BC6591"/>
    <w:rsid w:val="00C143B1"/>
    <w:rsid w:val="00C86312"/>
    <w:rsid w:val="00C965D5"/>
    <w:rsid w:val="00CC0E4F"/>
    <w:rsid w:val="00D16E9E"/>
    <w:rsid w:val="00D34D20"/>
    <w:rsid w:val="00D93FBD"/>
    <w:rsid w:val="00DD26F7"/>
    <w:rsid w:val="00DD6BFC"/>
    <w:rsid w:val="00DE6E08"/>
    <w:rsid w:val="00E41437"/>
    <w:rsid w:val="00E51B87"/>
    <w:rsid w:val="00ED0023"/>
    <w:rsid w:val="00F052C7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23</cp:revision>
  <cp:lastPrinted>2023-05-07T17:22:00Z</cp:lastPrinted>
  <dcterms:created xsi:type="dcterms:W3CDTF">2023-05-29T18:54:00Z</dcterms:created>
  <dcterms:modified xsi:type="dcterms:W3CDTF">2025-10-28T16:50:00Z</dcterms:modified>
</cp:coreProperties>
</file>